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1C" w:rsidRDefault="00937A42" w:rsidP="00937A4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-105742</wp:posOffset>
            </wp:positionH>
            <wp:positionV relativeFrom="margin">
              <wp:posOffset>658334</wp:posOffset>
            </wp:positionV>
            <wp:extent cx="3201822" cy="4271749"/>
            <wp:effectExtent l="19050" t="0" r="0" b="0"/>
            <wp:wrapSquare wrapText="bothSides"/>
            <wp:docPr id="1" name="Рисунок 1" descr="C:\Users\школа\Desktop\Фото лето-2016\фотоотчёт за июнь\IMG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лето-2016\фотоотчёт за июнь\IMG_0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22" cy="427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Посещение </w:t>
      </w:r>
      <w:proofErr w:type="spellStart"/>
      <w:proofErr w:type="gramStart"/>
      <w:r>
        <w:rPr>
          <w:rFonts w:ascii="Times New Roman" w:hAnsi="Times New Roman" w:cs="Times New Roman"/>
          <w:b/>
          <w:sz w:val="36"/>
        </w:rPr>
        <w:t>конно-спортивной</w:t>
      </w:r>
      <w:proofErr w:type="spellEnd"/>
      <w:proofErr w:type="gramEnd"/>
      <w:r>
        <w:rPr>
          <w:rFonts w:ascii="Times New Roman" w:hAnsi="Times New Roman" w:cs="Times New Roman"/>
          <w:b/>
          <w:sz w:val="36"/>
        </w:rPr>
        <w:t xml:space="preserve"> школы «Изумруд»</w:t>
      </w: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p w:rsidR="00CA20AC" w:rsidRDefault="00CA20AC" w:rsidP="00937A42">
      <w:pPr>
        <w:jc w:val="center"/>
        <w:rPr>
          <w:rFonts w:ascii="Times New Roman" w:hAnsi="Times New Roman" w:cs="Times New Roman"/>
          <w:b/>
          <w:sz w:val="36"/>
        </w:rPr>
      </w:pPr>
    </w:p>
    <w:sectPr w:rsidR="00CA20AC" w:rsidSect="00CA20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7A42"/>
    <w:rsid w:val="002C6B25"/>
    <w:rsid w:val="00620CBC"/>
    <w:rsid w:val="00937A42"/>
    <w:rsid w:val="00B62335"/>
    <w:rsid w:val="00C75A13"/>
    <w:rsid w:val="00CA20AC"/>
    <w:rsid w:val="00CE3D1C"/>
    <w:rsid w:val="00E3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>TOSHIBA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2016-06-27T20:06:00Z</dcterms:created>
  <dcterms:modified xsi:type="dcterms:W3CDTF">2016-06-27T20:48:00Z</dcterms:modified>
</cp:coreProperties>
</file>